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1E" w:rsidRPr="0098041E" w:rsidRDefault="0098041E" w:rsidP="0098041E">
      <w:pPr>
        <w:wordWrap w:val="0"/>
        <w:topLinePunct/>
        <w:ind w:left="629" w:hanging="629"/>
        <w:jc w:val="left"/>
        <w:rPr>
          <w:rFonts w:ascii="仿宋_GB2312" w:eastAsia="仿宋_GB2312" w:hAnsi="仿宋" w:cs="Times New Roman" w:hint="eastAsia"/>
          <w:b/>
          <w:color w:val="000000"/>
          <w:sz w:val="24"/>
          <w:szCs w:val="24"/>
        </w:rPr>
      </w:pPr>
      <w:r w:rsidRPr="0098041E">
        <w:rPr>
          <w:rFonts w:ascii="仿宋_GB2312" w:eastAsia="仿宋_GB2312" w:hAnsi="仿宋" w:cs="Times New Roman" w:hint="eastAsia"/>
          <w:b/>
          <w:color w:val="000000"/>
          <w:sz w:val="24"/>
          <w:szCs w:val="24"/>
        </w:rPr>
        <w:t>附件：</w:t>
      </w:r>
    </w:p>
    <w:p w:rsidR="0098041E" w:rsidRPr="0098041E" w:rsidRDefault="0098041E" w:rsidP="0098041E">
      <w:pPr>
        <w:jc w:val="center"/>
        <w:rPr>
          <w:rFonts w:ascii="黑体" w:eastAsia="黑体" w:hAnsi="Times New Roman" w:cs="Times New Roman"/>
          <w:b/>
          <w:bCs/>
          <w:sz w:val="32"/>
          <w:szCs w:val="32"/>
        </w:rPr>
      </w:pPr>
      <w:bookmarkStart w:id="0" w:name="_GoBack"/>
      <w:r w:rsidRPr="0098041E">
        <w:rPr>
          <w:rFonts w:ascii="黑体" w:eastAsia="黑体" w:hAnsi="Times New Roman" w:cs="Times New Roman" w:hint="eastAsia"/>
          <w:b/>
          <w:bCs/>
          <w:sz w:val="32"/>
          <w:szCs w:val="32"/>
        </w:rPr>
        <w:t>厦门软件职业技术学院学生学分替代申请表</w:t>
      </w:r>
    </w:p>
    <w:bookmarkEnd w:id="0"/>
    <w:p w:rsidR="0098041E" w:rsidRPr="0098041E" w:rsidRDefault="0098041E" w:rsidP="0098041E">
      <w:pPr>
        <w:ind w:right="100" w:firstLineChars="49" w:firstLine="96"/>
        <w:rPr>
          <w:rFonts w:ascii="Times New Roman" w:eastAsia="方正仿宋" w:hAnsi="Times New Roman" w:cs="Times New Roman"/>
          <w:b/>
          <w:bCs/>
          <w:sz w:val="20"/>
          <w:szCs w:val="20"/>
        </w:rPr>
      </w:pPr>
      <w:r w:rsidRPr="0098041E">
        <w:rPr>
          <w:rFonts w:ascii="宋体" w:eastAsia="宋体" w:hAnsi="宋体" w:cs="宋体" w:hint="eastAsia"/>
          <w:b/>
          <w:bCs/>
          <w:sz w:val="20"/>
          <w:szCs w:val="20"/>
        </w:rPr>
        <w:t>申请时间</w:t>
      </w:r>
      <w:r w:rsidRPr="0098041E">
        <w:rPr>
          <w:rFonts w:ascii="Times New Roman" w:eastAsia="方正仿宋" w:hAnsi="Times New Roman" w:cs="Times New Roman"/>
          <w:b/>
          <w:bCs/>
          <w:sz w:val="20"/>
          <w:szCs w:val="20"/>
        </w:rPr>
        <w:t xml:space="preserve">:             </w:t>
      </w:r>
      <w:r w:rsidRPr="0098041E">
        <w:rPr>
          <w:rFonts w:ascii="宋体" w:eastAsia="宋体" w:hAnsi="宋体" w:cs="宋体" w:hint="eastAsia"/>
          <w:b/>
          <w:bCs/>
          <w:sz w:val="20"/>
          <w:szCs w:val="20"/>
        </w:rPr>
        <w:t>年</w:t>
      </w:r>
      <w:r w:rsidRPr="0098041E">
        <w:rPr>
          <w:rFonts w:ascii="Times New Roman" w:eastAsia="方正仿宋" w:hAnsi="Times New Roman" w:cs="Times New Roman"/>
          <w:b/>
          <w:bCs/>
          <w:sz w:val="20"/>
          <w:szCs w:val="20"/>
        </w:rPr>
        <w:t xml:space="preserve">      </w:t>
      </w:r>
      <w:r w:rsidRPr="0098041E">
        <w:rPr>
          <w:rFonts w:ascii="宋体" w:eastAsia="宋体" w:hAnsi="宋体" w:cs="宋体" w:hint="eastAsia"/>
          <w:b/>
          <w:bCs/>
          <w:sz w:val="20"/>
          <w:szCs w:val="20"/>
        </w:rPr>
        <w:t>月</w:t>
      </w:r>
      <w:r w:rsidRPr="0098041E">
        <w:rPr>
          <w:rFonts w:ascii="Times New Roman" w:eastAsia="方正仿宋" w:hAnsi="Times New Roman" w:cs="Times New Roman"/>
          <w:b/>
          <w:bCs/>
          <w:sz w:val="20"/>
          <w:szCs w:val="20"/>
        </w:rPr>
        <w:t xml:space="preserve">     </w:t>
      </w:r>
      <w:r w:rsidRPr="0098041E">
        <w:rPr>
          <w:rFonts w:ascii="宋体" w:eastAsia="宋体" w:hAnsi="宋体" w:cs="宋体" w:hint="eastAsia"/>
          <w:b/>
          <w:bCs/>
          <w:sz w:val="20"/>
          <w:szCs w:val="20"/>
        </w:rPr>
        <w:t>日</w:t>
      </w:r>
    </w:p>
    <w:tbl>
      <w:tblPr>
        <w:tblW w:w="9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85"/>
        <w:gridCol w:w="615"/>
        <w:gridCol w:w="435"/>
        <w:gridCol w:w="1455"/>
        <w:gridCol w:w="1365"/>
        <w:gridCol w:w="735"/>
        <w:gridCol w:w="735"/>
        <w:gridCol w:w="735"/>
        <w:gridCol w:w="1129"/>
      </w:tblGrid>
      <w:tr w:rsidR="0098041E" w:rsidRPr="0098041E" w:rsidTr="008B11DB">
        <w:trPr>
          <w:cantSplit/>
          <w:trHeight w:val="4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1E" w:rsidRPr="0098041E" w:rsidRDefault="0098041E" w:rsidP="0098041E">
            <w:pPr>
              <w:jc w:val="center"/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1E" w:rsidRPr="0098041E" w:rsidRDefault="0098041E" w:rsidP="0098041E">
            <w:pPr>
              <w:jc w:val="center"/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1E" w:rsidRPr="0098041E" w:rsidRDefault="0098041E" w:rsidP="0098041E">
            <w:pPr>
              <w:jc w:val="center"/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性别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1E" w:rsidRPr="0098041E" w:rsidRDefault="0098041E" w:rsidP="0098041E">
            <w:pPr>
              <w:jc w:val="center"/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1E" w:rsidRPr="0098041E" w:rsidRDefault="0098041E" w:rsidP="0098041E">
            <w:pPr>
              <w:jc w:val="center"/>
              <w:rPr>
                <w:rFonts w:ascii="宋体" w:eastAsia="方正仿宋" w:hAnsi="宋体" w:cs="Times New Roman"/>
                <w:b/>
                <w:sz w:val="18"/>
                <w:szCs w:val="18"/>
              </w:rPr>
            </w:pP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学号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1E" w:rsidRPr="0098041E" w:rsidRDefault="0098041E" w:rsidP="0098041E">
            <w:pPr>
              <w:jc w:val="center"/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</w:p>
        </w:tc>
      </w:tr>
      <w:tr w:rsidR="0098041E" w:rsidRPr="0098041E" w:rsidTr="008B11DB">
        <w:trPr>
          <w:cantSplit/>
          <w:trHeight w:val="450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1E" w:rsidRPr="0098041E" w:rsidRDefault="0098041E" w:rsidP="0098041E">
            <w:pPr>
              <w:jc w:val="center"/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  <w:r w:rsidRPr="0098041E">
              <w:rPr>
                <w:rFonts w:ascii="宋体" w:eastAsia="宋体" w:hAnsi="宋体" w:cs="宋体" w:hint="eastAsia"/>
                <w:b/>
                <w:sz w:val="18"/>
                <w:szCs w:val="18"/>
              </w:rPr>
              <w:t>年级专业班级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1E" w:rsidRPr="0098041E" w:rsidRDefault="0098041E" w:rsidP="0098041E">
            <w:pPr>
              <w:jc w:val="center"/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</w:p>
        </w:tc>
      </w:tr>
      <w:tr w:rsidR="0098041E" w:rsidRPr="0098041E" w:rsidTr="008B11DB">
        <w:trPr>
          <w:trHeight w:val="1605"/>
        </w:trPr>
        <w:tc>
          <w:tcPr>
            <w:tcW w:w="9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1E" w:rsidRPr="0098041E" w:rsidRDefault="0098041E" w:rsidP="0098041E">
            <w:pPr>
              <w:rPr>
                <w:rFonts w:ascii="宋体" w:eastAsia="方正仿宋" w:hAnsi="宋体" w:cs="Times New Roman" w:hint="eastAsia"/>
                <w:b/>
                <w:sz w:val="20"/>
                <w:szCs w:val="20"/>
              </w:rPr>
            </w:pP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申请类别、理由（</w:t>
            </w:r>
            <w:r w:rsidRPr="0098041E">
              <w:rPr>
                <w:rFonts w:ascii="宋体" w:eastAsia="方正仿宋" w:hAnsi="宋体" w:cs="Times New Roman" w:hint="eastAsia"/>
                <w:b/>
                <w:sz w:val="20"/>
                <w:szCs w:val="20"/>
              </w:rPr>
              <w:t>1</w:t>
            </w: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、课程免修</w:t>
            </w:r>
            <w:r w:rsidRPr="0098041E">
              <w:rPr>
                <w:rFonts w:ascii="宋体" w:eastAsia="方正仿宋" w:hAnsi="宋体" w:cs="Times New Roman" w:hint="eastAsia"/>
                <w:b/>
                <w:sz w:val="20"/>
                <w:szCs w:val="20"/>
              </w:rPr>
              <w:t xml:space="preserve">  2</w:t>
            </w: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、课程置换</w:t>
            </w:r>
            <w:r w:rsidRPr="0098041E">
              <w:rPr>
                <w:rFonts w:ascii="宋体" w:eastAsia="方正仿宋" w:hAnsi="宋体" w:cs="Times New Roman" w:hint="eastAsia"/>
                <w:b/>
                <w:sz w:val="20"/>
                <w:szCs w:val="20"/>
              </w:rPr>
              <w:t xml:space="preserve">  3</w:t>
            </w: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、学分折换）</w:t>
            </w:r>
          </w:p>
          <w:p w:rsidR="0098041E" w:rsidRPr="0098041E" w:rsidRDefault="0098041E" w:rsidP="0098041E">
            <w:pPr>
              <w:rPr>
                <w:rFonts w:ascii="宋体" w:eastAsia="方正仿宋" w:hAnsi="宋体" w:cs="Times New Roman" w:hint="eastAsia"/>
                <w:b/>
                <w:sz w:val="20"/>
                <w:szCs w:val="20"/>
              </w:rPr>
            </w:pPr>
            <w:r w:rsidRPr="0098041E">
              <w:rPr>
                <w:rFonts w:ascii="宋体" w:eastAsia="方正仿宋" w:hAnsi="宋体" w:cs="Times New Roman" w:hint="eastAsia"/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98041E" w:rsidRPr="0098041E" w:rsidRDefault="0098041E" w:rsidP="0098041E">
            <w:pPr>
              <w:ind w:firstLineChars="3002" w:firstLine="5903"/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  <w:r w:rsidRPr="0098041E">
              <w:rPr>
                <w:rFonts w:ascii="宋体" w:eastAsia="方正仿宋" w:hAnsi="宋体" w:cs="Times New Roman" w:hint="eastAsia"/>
                <w:b/>
                <w:sz w:val="20"/>
                <w:szCs w:val="20"/>
              </w:rPr>
              <w:t xml:space="preserve">   </w:t>
            </w: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申</w:t>
            </w:r>
            <w:r w:rsidRPr="0098041E">
              <w:rPr>
                <w:rFonts w:ascii="宋体" w:eastAsia="方正仿宋" w:hAnsi="宋体" w:cs="Times New Roman" w:hint="eastAsia"/>
                <w:b/>
                <w:sz w:val="20"/>
                <w:szCs w:val="20"/>
              </w:rPr>
              <w:t xml:space="preserve"> </w:t>
            </w: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请</w:t>
            </w:r>
            <w:r w:rsidRPr="0098041E">
              <w:rPr>
                <w:rFonts w:ascii="宋体" w:eastAsia="方正仿宋" w:hAnsi="宋体" w:cs="Times New Roman" w:hint="eastAsia"/>
                <w:b/>
                <w:sz w:val="20"/>
                <w:szCs w:val="20"/>
              </w:rPr>
              <w:t xml:space="preserve"> </w:t>
            </w: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人：</w:t>
            </w:r>
            <w:r w:rsidRPr="0098041E">
              <w:rPr>
                <w:rFonts w:ascii="宋体" w:eastAsia="方正仿宋" w:hAnsi="宋体" w:cs="Times New Roman" w:hint="eastAsia"/>
                <w:b/>
                <w:sz w:val="20"/>
                <w:szCs w:val="20"/>
              </w:rPr>
              <w:t xml:space="preserve">           </w:t>
            </w:r>
          </w:p>
        </w:tc>
      </w:tr>
      <w:tr w:rsidR="0098041E" w:rsidRPr="0098041E" w:rsidTr="008B11DB">
        <w:trPr>
          <w:cantSplit/>
          <w:trHeight w:val="425"/>
        </w:trPr>
        <w:tc>
          <w:tcPr>
            <w:tcW w:w="9424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8041E" w:rsidRPr="0098041E" w:rsidRDefault="0098041E" w:rsidP="0098041E">
            <w:pPr>
              <w:jc w:val="center"/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  <w:r w:rsidRPr="0098041E">
              <w:rPr>
                <w:rFonts w:ascii="宋体" w:eastAsia="方正仿宋" w:hAnsi="宋体" w:cs="Times New Roman" w:hint="eastAsia"/>
                <w:b/>
                <w:sz w:val="20"/>
                <w:szCs w:val="20"/>
              </w:rPr>
              <w:t xml:space="preserve">       </w:t>
            </w: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申请学分替代情况</w:t>
            </w:r>
            <w:r w:rsidRPr="0098041E">
              <w:rPr>
                <w:rFonts w:ascii="宋体" w:eastAsia="方正仿宋" w:hAnsi="宋体" w:cs="Times New Roman" w:hint="eastAsia"/>
                <w:b/>
                <w:sz w:val="20"/>
                <w:szCs w:val="20"/>
              </w:rPr>
              <w:t xml:space="preserve"> </w:t>
            </w: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（任课老师填写）</w:t>
            </w:r>
            <w:r w:rsidRPr="0098041E">
              <w:rPr>
                <w:rFonts w:ascii="宋体" w:eastAsia="方正仿宋" w:hAnsi="宋体" w:cs="Times New Roman" w:hint="eastAsia"/>
                <w:b/>
                <w:sz w:val="20"/>
                <w:szCs w:val="20"/>
              </w:rPr>
              <w:t xml:space="preserve">     </w:t>
            </w: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填写人：</w:t>
            </w:r>
          </w:p>
        </w:tc>
      </w:tr>
      <w:tr w:rsidR="0098041E" w:rsidRPr="0098041E" w:rsidTr="008B11DB">
        <w:trPr>
          <w:cantSplit/>
          <w:trHeight w:val="920"/>
        </w:trPr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1E" w:rsidRPr="0098041E" w:rsidRDefault="0098041E" w:rsidP="0098041E">
            <w:pPr>
              <w:jc w:val="center"/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课</w:t>
            </w:r>
            <w:r w:rsidRPr="0098041E">
              <w:rPr>
                <w:rFonts w:ascii="宋体" w:eastAsia="方正仿宋" w:hAnsi="宋体" w:cs="Times New Roman" w:hint="eastAsia"/>
                <w:b/>
                <w:sz w:val="20"/>
                <w:szCs w:val="20"/>
              </w:rPr>
              <w:t xml:space="preserve"> </w:t>
            </w: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程</w:t>
            </w:r>
            <w:r w:rsidRPr="0098041E">
              <w:rPr>
                <w:rFonts w:ascii="宋体" w:eastAsia="方正仿宋" w:hAnsi="宋体" w:cs="Times New Roman" w:hint="eastAsia"/>
                <w:b/>
                <w:sz w:val="20"/>
                <w:szCs w:val="20"/>
              </w:rPr>
              <w:t xml:space="preserve"> </w:t>
            </w: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名</w:t>
            </w:r>
            <w:r w:rsidRPr="0098041E">
              <w:rPr>
                <w:rFonts w:ascii="宋体" w:eastAsia="方正仿宋" w:hAnsi="宋体" w:cs="Times New Roman" w:hint="eastAsia"/>
                <w:b/>
                <w:sz w:val="20"/>
                <w:szCs w:val="20"/>
              </w:rPr>
              <w:t xml:space="preserve"> </w:t>
            </w: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称</w:t>
            </w:r>
          </w:p>
        </w:tc>
        <w:tc>
          <w:tcPr>
            <w:tcW w:w="325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1E" w:rsidRPr="0098041E" w:rsidRDefault="0098041E" w:rsidP="0098041E">
            <w:pPr>
              <w:jc w:val="center"/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所属情况：</w:t>
            </w:r>
            <w:r w:rsidRPr="0098041E">
              <w:rPr>
                <w:rFonts w:ascii="宋体" w:eastAsia="方正仿宋" w:hAnsi="宋体" w:cs="Times New Roman" w:hint="eastAsia"/>
                <w:b/>
                <w:sz w:val="20"/>
                <w:szCs w:val="20"/>
              </w:rPr>
              <w:t>1</w:t>
            </w: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、竞赛活动</w:t>
            </w:r>
            <w:r w:rsidRPr="0098041E">
              <w:rPr>
                <w:rFonts w:ascii="宋体" w:eastAsia="方正仿宋" w:hAnsi="宋体" w:cs="Times New Roman" w:hint="eastAsia"/>
                <w:b/>
                <w:sz w:val="20"/>
                <w:szCs w:val="20"/>
              </w:rPr>
              <w:t xml:space="preserve"> 2</w:t>
            </w: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、复学</w:t>
            </w:r>
            <w:r w:rsidRPr="0098041E">
              <w:rPr>
                <w:rFonts w:ascii="宋体" w:eastAsia="方正仿宋" w:hAnsi="宋体" w:cs="Times New Roman" w:hint="eastAsia"/>
                <w:b/>
                <w:sz w:val="20"/>
                <w:szCs w:val="20"/>
              </w:rPr>
              <w:t xml:space="preserve">      3</w:t>
            </w: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、转专业</w:t>
            </w:r>
            <w:r w:rsidRPr="0098041E">
              <w:rPr>
                <w:rFonts w:ascii="宋体" w:eastAsia="方正仿宋" w:hAnsi="宋体" w:cs="Times New Roman" w:hint="eastAsia"/>
                <w:b/>
                <w:sz w:val="20"/>
                <w:szCs w:val="20"/>
              </w:rPr>
              <w:t xml:space="preserve">  4</w:t>
            </w: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、自考</w:t>
            </w:r>
            <w:r w:rsidRPr="0098041E">
              <w:rPr>
                <w:rFonts w:ascii="宋体" w:eastAsia="方正仿宋" w:hAnsi="宋体" w:cs="Times New Roman" w:hint="eastAsia"/>
                <w:b/>
                <w:sz w:val="20"/>
                <w:szCs w:val="20"/>
              </w:rPr>
              <w:t xml:space="preserve">  5</w:t>
            </w: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、院校交流</w:t>
            </w:r>
            <w:r w:rsidRPr="0098041E">
              <w:rPr>
                <w:rFonts w:ascii="宋体" w:eastAsia="方正仿宋" w:hAnsi="宋体" w:cs="Times New Roman" w:hint="eastAsia"/>
                <w:b/>
                <w:sz w:val="20"/>
                <w:szCs w:val="20"/>
              </w:rPr>
              <w:t xml:space="preserve">    </w:t>
            </w:r>
          </w:p>
          <w:p w:rsidR="0098041E" w:rsidRPr="0098041E" w:rsidRDefault="0098041E" w:rsidP="0098041E">
            <w:pPr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  <w:r w:rsidRPr="0098041E">
              <w:rPr>
                <w:rFonts w:ascii="宋体" w:eastAsia="方正仿宋" w:hAnsi="宋体" w:cs="Times New Roman" w:hint="eastAsia"/>
                <w:b/>
                <w:sz w:val="20"/>
                <w:szCs w:val="20"/>
              </w:rPr>
              <w:t>6</w:t>
            </w: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、其他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1E" w:rsidRPr="0098041E" w:rsidRDefault="0098041E" w:rsidP="0098041E">
            <w:pPr>
              <w:jc w:val="center"/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学时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1E" w:rsidRPr="0098041E" w:rsidRDefault="0098041E" w:rsidP="0098041E">
            <w:pPr>
              <w:jc w:val="center"/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学分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1E" w:rsidRPr="0098041E" w:rsidRDefault="0098041E" w:rsidP="0098041E">
            <w:pPr>
              <w:jc w:val="center"/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成绩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1E" w:rsidRPr="0098041E" w:rsidRDefault="0098041E" w:rsidP="0098041E">
            <w:pPr>
              <w:jc w:val="center"/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拟申请</w:t>
            </w:r>
          </w:p>
          <w:p w:rsidR="0098041E" w:rsidRPr="0098041E" w:rsidRDefault="0098041E" w:rsidP="0098041E">
            <w:pPr>
              <w:jc w:val="center"/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替代类别</w:t>
            </w:r>
          </w:p>
        </w:tc>
      </w:tr>
      <w:tr w:rsidR="0098041E" w:rsidRPr="0098041E" w:rsidTr="008B11DB">
        <w:trPr>
          <w:cantSplit/>
          <w:trHeight w:hRule="exact" w:val="501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1E" w:rsidRPr="0098041E" w:rsidRDefault="0098041E" w:rsidP="0098041E">
            <w:pPr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1E" w:rsidRPr="0098041E" w:rsidRDefault="0098041E" w:rsidP="0098041E">
            <w:pPr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1E" w:rsidRPr="0098041E" w:rsidRDefault="0098041E" w:rsidP="0098041E">
            <w:pPr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1E" w:rsidRPr="0098041E" w:rsidRDefault="0098041E" w:rsidP="0098041E">
            <w:pPr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1E" w:rsidRPr="0098041E" w:rsidRDefault="0098041E" w:rsidP="0098041E">
            <w:pPr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1E" w:rsidRPr="0098041E" w:rsidRDefault="0098041E" w:rsidP="0098041E">
            <w:pPr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</w:p>
        </w:tc>
      </w:tr>
      <w:tr w:rsidR="0098041E" w:rsidRPr="0098041E" w:rsidTr="008B11DB">
        <w:trPr>
          <w:cantSplit/>
          <w:trHeight w:hRule="exact" w:val="4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1E" w:rsidRPr="0098041E" w:rsidRDefault="0098041E" w:rsidP="0098041E">
            <w:pPr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1E" w:rsidRPr="0098041E" w:rsidRDefault="0098041E" w:rsidP="0098041E">
            <w:pPr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1E" w:rsidRPr="0098041E" w:rsidRDefault="0098041E" w:rsidP="0098041E">
            <w:pPr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1E" w:rsidRPr="0098041E" w:rsidRDefault="0098041E" w:rsidP="0098041E">
            <w:pPr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1E" w:rsidRPr="0098041E" w:rsidRDefault="0098041E" w:rsidP="0098041E">
            <w:pPr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1E" w:rsidRPr="0098041E" w:rsidRDefault="0098041E" w:rsidP="0098041E">
            <w:pPr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</w:p>
        </w:tc>
      </w:tr>
      <w:tr w:rsidR="0098041E" w:rsidRPr="0098041E" w:rsidTr="008B11DB">
        <w:trPr>
          <w:trHeight w:val="1365"/>
        </w:trPr>
        <w:tc>
          <w:tcPr>
            <w:tcW w:w="9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1E" w:rsidRPr="0098041E" w:rsidRDefault="0098041E" w:rsidP="0098041E">
            <w:pPr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任课教师意见：（详细说明学分替代的认定情况，如认定的课程学分及成绩、学分折换数等，可附页）</w:t>
            </w:r>
          </w:p>
          <w:p w:rsidR="0098041E" w:rsidRPr="0098041E" w:rsidRDefault="0098041E" w:rsidP="0098041E">
            <w:pPr>
              <w:ind w:firstLineChars="1455" w:firstLine="2861"/>
              <w:jc w:val="right"/>
              <w:rPr>
                <w:rFonts w:ascii="宋体" w:eastAsia="宋体" w:hAnsi="宋体" w:cs="宋体" w:hint="eastAsia"/>
                <w:b/>
                <w:sz w:val="20"/>
                <w:szCs w:val="20"/>
              </w:rPr>
            </w:pPr>
          </w:p>
          <w:p w:rsidR="0098041E" w:rsidRPr="0098041E" w:rsidRDefault="0098041E" w:rsidP="0098041E">
            <w:pPr>
              <w:ind w:firstLineChars="1455" w:firstLine="2861"/>
              <w:jc w:val="right"/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签名：</w:t>
            </w:r>
            <w:r w:rsidRPr="0098041E">
              <w:rPr>
                <w:rFonts w:ascii="宋体" w:eastAsia="方正仿宋" w:hAnsi="宋体" w:cs="Times New Roman" w:hint="eastAsia"/>
                <w:b/>
                <w:sz w:val="20"/>
                <w:szCs w:val="20"/>
              </w:rPr>
              <w:t xml:space="preserve">                  </w:t>
            </w: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年</w:t>
            </w:r>
            <w:r w:rsidRPr="0098041E">
              <w:rPr>
                <w:rFonts w:ascii="宋体" w:eastAsia="方正仿宋" w:hAnsi="宋体" w:cs="Times New Roman" w:hint="eastAsia"/>
                <w:b/>
                <w:sz w:val="20"/>
                <w:szCs w:val="20"/>
              </w:rPr>
              <w:t xml:space="preserve">     </w:t>
            </w: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月</w:t>
            </w:r>
            <w:r w:rsidRPr="0098041E">
              <w:rPr>
                <w:rFonts w:ascii="宋体" w:eastAsia="方正仿宋" w:hAnsi="宋体" w:cs="Times New Roman" w:hint="eastAsia"/>
                <w:b/>
                <w:sz w:val="20"/>
                <w:szCs w:val="20"/>
              </w:rPr>
              <w:t xml:space="preserve">     </w:t>
            </w: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日</w:t>
            </w:r>
          </w:p>
        </w:tc>
      </w:tr>
      <w:tr w:rsidR="0098041E" w:rsidRPr="0098041E" w:rsidTr="008B11DB">
        <w:trPr>
          <w:trHeight w:val="1179"/>
        </w:trPr>
        <w:tc>
          <w:tcPr>
            <w:tcW w:w="9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1E" w:rsidRPr="0098041E" w:rsidRDefault="0098041E" w:rsidP="0098041E">
            <w:pPr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所属二级学院意见：</w:t>
            </w:r>
          </w:p>
          <w:p w:rsidR="0098041E" w:rsidRPr="0098041E" w:rsidRDefault="0098041E" w:rsidP="0098041E">
            <w:pPr>
              <w:jc w:val="right"/>
              <w:rPr>
                <w:rFonts w:ascii="宋体" w:eastAsia="方正仿宋" w:hAnsi="宋体" w:cs="Times New Roman"/>
                <w:b/>
                <w:sz w:val="20"/>
                <w:szCs w:val="20"/>
              </w:rPr>
            </w:pP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签名：</w:t>
            </w:r>
            <w:r w:rsidRPr="0098041E">
              <w:rPr>
                <w:rFonts w:ascii="宋体" w:eastAsia="方正仿宋" w:hAnsi="宋体" w:cs="Times New Roman" w:hint="eastAsia"/>
                <w:b/>
                <w:sz w:val="20"/>
                <w:szCs w:val="20"/>
              </w:rPr>
              <w:t xml:space="preserve">                  </w:t>
            </w: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年</w:t>
            </w:r>
            <w:r w:rsidRPr="0098041E">
              <w:rPr>
                <w:rFonts w:ascii="宋体" w:eastAsia="方正仿宋" w:hAnsi="宋体" w:cs="Times New Roman" w:hint="eastAsia"/>
                <w:b/>
                <w:sz w:val="20"/>
                <w:szCs w:val="20"/>
              </w:rPr>
              <w:t xml:space="preserve">     </w:t>
            </w: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月</w:t>
            </w:r>
            <w:r w:rsidRPr="0098041E">
              <w:rPr>
                <w:rFonts w:ascii="宋体" w:eastAsia="方正仿宋" w:hAnsi="宋体" w:cs="Times New Roman" w:hint="eastAsia"/>
                <w:b/>
                <w:sz w:val="20"/>
                <w:szCs w:val="20"/>
              </w:rPr>
              <w:t xml:space="preserve">     </w:t>
            </w:r>
            <w:r w:rsidRPr="0098041E">
              <w:rPr>
                <w:rFonts w:ascii="宋体" w:eastAsia="宋体" w:hAnsi="宋体" w:cs="宋体" w:hint="eastAsia"/>
                <w:b/>
                <w:sz w:val="20"/>
                <w:szCs w:val="20"/>
              </w:rPr>
              <w:t>日</w:t>
            </w:r>
          </w:p>
        </w:tc>
      </w:tr>
    </w:tbl>
    <w:p w:rsidR="0098041E" w:rsidRPr="0098041E" w:rsidRDefault="0098041E" w:rsidP="0098041E">
      <w:pPr>
        <w:spacing w:line="300" w:lineRule="exact"/>
        <w:rPr>
          <w:rFonts w:ascii="宋体" w:eastAsia="方正仿宋" w:hAnsi="宋体" w:cs="Times New Roman"/>
          <w:sz w:val="20"/>
          <w:szCs w:val="20"/>
        </w:rPr>
      </w:pPr>
      <w:r w:rsidRPr="0098041E">
        <w:rPr>
          <w:rFonts w:ascii="宋体" w:eastAsia="方正仿宋" w:hAnsi="宋体" w:cs="Times New Roman" w:hint="eastAsia"/>
          <w:sz w:val="20"/>
          <w:szCs w:val="20"/>
        </w:rPr>
        <w:t xml:space="preserve"> </w:t>
      </w:r>
      <w:r w:rsidRPr="0098041E">
        <w:rPr>
          <w:rFonts w:ascii="宋体" w:eastAsia="宋体" w:hAnsi="宋体" w:cs="宋体" w:hint="eastAsia"/>
          <w:sz w:val="20"/>
          <w:szCs w:val="20"/>
        </w:rPr>
        <w:t>注</w:t>
      </w:r>
      <w:r w:rsidRPr="0098041E">
        <w:rPr>
          <w:rFonts w:ascii="宋体" w:eastAsia="方正仿宋" w:hAnsi="宋体" w:cs="Times New Roman" w:hint="eastAsia"/>
          <w:sz w:val="20"/>
          <w:szCs w:val="20"/>
        </w:rPr>
        <w:t>:1</w:t>
      </w:r>
      <w:r w:rsidRPr="0098041E">
        <w:rPr>
          <w:rFonts w:ascii="宋体" w:eastAsia="宋体" w:hAnsi="宋体" w:cs="宋体" w:hint="eastAsia"/>
          <w:sz w:val="20"/>
          <w:szCs w:val="20"/>
        </w:rPr>
        <w:t>.原则上</w:t>
      </w:r>
      <w:proofErr w:type="gramStart"/>
      <w:r w:rsidRPr="0098041E">
        <w:rPr>
          <w:rFonts w:ascii="宋体" w:eastAsia="宋体" w:hAnsi="宋体" w:cs="宋体" w:hint="eastAsia"/>
          <w:sz w:val="20"/>
          <w:szCs w:val="20"/>
        </w:rPr>
        <w:t>思政类</w:t>
      </w:r>
      <w:proofErr w:type="gramEnd"/>
      <w:r w:rsidRPr="0098041E">
        <w:rPr>
          <w:rFonts w:ascii="宋体" w:eastAsia="宋体" w:hAnsi="宋体" w:cs="宋体" w:hint="eastAsia"/>
          <w:sz w:val="20"/>
          <w:szCs w:val="20"/>
        </w:rPr>
        <w:t>、体育类、集中实践课程等不能申请学分替代；</w:t>
      </w:r>
    </w:p>
    <w:p w:rsidR="0098041E" w:rsidRPr="0098041E" w:rsidRDefault="0098041E" w:rsidP="0098041E">
      <w:pPr>
        <w:spacing w:line="300" w:lineRule="exact"/>
        <w:rPr>
          <w:rFonts w:ascii="宋体" w:eastAsia="方正仿宋" w:hAnsi="宋体" w:cs="Times New Roman" w:hint="eastAsia"/>
          <w:sz w:val="20"/>
          <w:szCs w:val="20"/>
        </w:rPr>
      </w:pPr>
      <w:r w:rsidRPr="0098041E">
        <w:rPr>
          <w:rFonts w:ascii="宋体" w:eastAsia="方正仿宋" w:hAnsi="宋体" w:cs="Times New Roman" w:hint="eastAsia"/>
          <w:sz w:val="20"/>
          <w:szCs w:val="20"/>
        </w:rPr>
        <w:t xml:space="preserve">    2</w:t>
      </w:r>
      <w:r w:rsidRPr="0098041E">
        <w:rPr>
          <w:rFonts w:ascii="宋体" w:eastAsia="宋体" w:hAnsi="宋体" w:cs="宋体" w:hint="eastAsia"/>
          <w:sz w:val="20"/>
          <w:szCs w:val="20"/>
        </w:rPr>
        <w:t>.学生申请由相关任课老师核实，确认可替代后需提交O</w:t>
      </w:r>
      <w:r w:rsidRPr="0098041E">
        <w:rPr>
          <w:rFonts w:ascii="宋体" w:eastAsia="宋体" w:hAnsi="宋体" w:cs="宋体"/>
          <w:sz w:val="20"/>
          <w:szCs w:val="20"/>
        </w:rPr>
        <w:t>A审批。</w:t>
      </w:r>
    </w:p>
    <w:p w:rsidR="00B36144" w:rsidRPr="0098041E" w:rsidRDefault="00B36144"/>
    <w:sectPr w:rsidR="00B36144" w:rsidRPr="0098041E" w:rsidSect="00927D29">
      <w:headerReference w:type="default" r:id="rId6"/>
      <w:footerReference w:type="default" r:id="rId7"/>
      <w:pgSz w:w="11906" w:h="16838"/>
      <w:pgMar w:top="1701" w:right="1531" w:bottom="1701" w:left="1531" w:header="851" w:footer="1276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AE" w:rsidRDefault="00A168AE" w:rsidP="0098041E">
      <w:r>
        <w:separator/>
      </w:r>
    </w:p>
  </w:endnote>
  <w:endnote w:type="continuationSeparator" w:id="0">
    <w:p w:rsidR="00A168AE" w:rsidRDefault="00A168AE" w:rsidP="0098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A8" w:rsidRDefault="0098041E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-285115</wp:posOffset>
              </wp:positionV>
              <wp:extent cx="864235" cy="215900"/>
              <wp:effectExtent l="0" t="635" r="2540" b="254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23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EA8" w:rsidRDefault="00A168AE">
                          <w:pPr>
                            <w:snapToGrid w:val="0"/>
                            <w:jc w:val="center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8041E" w:rsidRPr="0098041E">
                            <w:rPr>
                              <w:rFonts w:ascii="宋体" w:eastAsia="宋体" w:hAnsi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16.85pt;margin-top:-22.45pt;width:68.05pt;height:17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" filled="f" stroked="f">
              <v:textbox inset="0,0,0,0">
                <w:txbxContent>
                  <w:p w:rsidR="004C0EA8" w:rsidRDefault="00A168AE">
                    <w:pPr>
                      <w:snapToGrid w:val="0"/>
                      <w:jc w:val="center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fldChar w:fldCharType="separate"/>
                    </w:r>
                    <w:r w:rsidR="0098041E" w:rsidRPr="0098041E">
                      <w:rPr>
                        <w:rFonts w:ascii="宋体" w:eastAsia="宋体" w:hAnsi="宋体"/>
                        <w:noProof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AE" w:rsidRDefault="00A168AE" w:rsidP="0098041E">
      <w:r>
        <w:separator/>
      </w:r>
    </w:p>
  </w:footnote>
  <w:footnote w:type="continuationSeparator" w:id="0">
    <w:p w:rsidR="00A168AE" w:rsidRDefault="00A168AE" w:rsidP="00980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A8" w:rsidRDefault="00A168AE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1F"/>
    <w:rsid w:val="0095191F"/>
    <w:rsid w:val="0098041E"/>
    <w:rsid w:val="00A168AE"/>
    <w:rsid w:val="00B3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683F3A-2F98-4A90-9EDD-6CE834D3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04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0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04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</dc:creator>
  <cp:keywords/>
  <dc:description/>
  <cp:lastModifiedBy>??????</cp:lastModifiedBy>
  <cp:revision>2</cp:revision>
  <dcterms:created xsi:type="dcterms:W3CDTF">2023-06-20T08:39:00Z</dcterms:created>
  <dcterms:modified xsi:type="dcterms:W3CDTF">2023-06-20T08:39:00Z</dcterms:modified>
</cp:coreProperties>
</file>